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1A4BD1" w:rsidRPr="001A4BD1" w:rsidRDefault="001A4BD1" w:rsidP="00481B83">
      <w:r w:rsidRPr="001A4BD1">
        <w:t xml:space="preserve">Ügyeljen a háztartási készülékek védelmére! Az NVT 1/WH túlfeszültségvédett hálózati aljzat minderre alkalmas! A termék IP20 kivitelben készült, továbbá gyermekvédelemmel van ellátva. Felhasználhatósága: 250 V~/ 50 Hz / 16 A / 3500 V. Mérete: 53 x 74 x 79 mm. Válassza a minőségi termékeket és rendeljen </w:t>
      </w:r>
      <w:proofErr w:type="spellStart"/>
      <w:r w:rsidRPr="001A4BD1">
        <w:t>webáruházunkból</w:t>
      </w:r>
      <w:proofErr w:type="spellEnd"/>
      <w:r w:rsidRPr="001A4BD1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A4BD1" w:rsidRDefault="001A4BD1" w:rsidP="001A4BD1">
      <w:proofErr w:type="gramStart"/>
      <w:r>
        <w:t>alkalmas</w:t>
      </w:r>
      <w:proofErr w:type="gramEnd"/>
      <w:r>
        <w:t xml:space="preserve"> háztartási készülékek védelmére</w:t>
      </w:r>
    </w:p>
    <w:p w:rsidR="001A4BD1" w:rsidRDefault="001A4BD1" w:rsidP="001A4BD1">
      <w:r>
        <w:t xml:space="preserve">Ha a visszajelző lámpa nem világít, akkor a </w:t>
      </w:r>
      <w:proofErr w:type="spellStart"/>
      <w:r>
        <w:t>túlfeszültségvédelem</w:t>
      </w:r>
      <w:proofErr w:type="spellEnd"/>
      <w:r>
        <w:t xml:space="preserve"> nem aktív!</w:t>
      </w:r>
    </w:p>
    <w:p w:rsidR="001A4BD1" w:rsidRDefault="001A4BD1" w:rsidP="001A4BD1">
      <w:proofErr w:type="spellStart"/>
      <w:r>
        <w:t>túlfeszültségvédelem</w:t>
      </w:r>
      <w:proofErr w:type="spellEnd"/>
      <w:r>
        <w:t xml:space="preserve"> 4500 A-ig</w:t>
      </w:r>
    </w:p>
    <w:p w:rsidR="001A4BD1" w:rsidRDefault="001A4BD1" w:rsidP="001A4BD1">
      <w:proofErr w:type="gramStart"/>
      <w:r>
        <w:t>gyermekvédelemmel</w:t>
      </w:r>
      <w:proofErr w:type="gramEnd"/>
      <w:r>
        <w:t xml:space="preserve"> ellátva</w:t>
      </w:r>
    </w:p>
    <w:p w:rsidR="001A4BD1" w:rsidRDefault="001A4BD1" w:rsidP="001A4BD1">
      <w:proofErr w:type="gramStart"/>
      <w:r>
        <w:t>beltéri</w:t>
      </w:r>
      <w:proofErr w:type="gramEnd"/>
      <w:r>
        <w:t xml:space="preserve"> kivitel (IP20)</w:t>
      </w:r>
    </w:p>
    <w:p w:rsidR="001A4BD1" w:rsidRDefault="001A4BD1" w:rsidP="001A4BD1">
      <w:r>
        <w:t>250 V ~/ 50 Hz / 16 A / 3680 W</w:t>
      </w:r>
    </w:p>
    <w:p w:rsidR="00481B83" w:rsidRPr="00481B83" w:rsidRDefault="001A4BD1" w:rsidP="001A4BD1">
      <w:proofErr w:type="gramStart"/>
      <w:r>
        <w:t>méret</w:t>
      </w:r>
      <w:proofErr w:type="gramEnd"/>
      <w:r>
        <w:t>: 53 x 74 x 79 mm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A4BD1"/>
    <w:rsid w:val="001C50C0"/>
    <w:rsid w:val="00423838"/>
    <w:rsid w:val="00445855"/>
    <w:rsid w:val="00481B83"/>
    <w:rsid w:val="008D03C0"/>
    <w:rsid w:val="00B051FF"/>
    <w:rsid w:val="00B24935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2022-07-22T06:23:00Z</dcterms:created>
  <dcterms:modified xsi:type="dcterms:W3CDTF">2022-07-22T06:23:00Z</dcterms:modified>
</cp:coreProperties>
</file>